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DA" w:rsidRPr="00B51A30" w:rsidRDefault="00D92DDA" w:rsidP="00D92DDA">
      <w:pPr>
        <w:rPr>
          <w:b/>
        </w:rPr>
      </w:pPr>
      <w:r w:rsidRPr="00B51A30">
        <w:rPr>
          <w:b/>
        </w:rPr>
        <w:t>Near East University</w:t>
      </w:r>
    </w:p>
    <w:p w:rsidR="00D92DDA" w:rsidRPr="00B51A30" w:rsidRDefault="00D92DDA" w:rsidP="00D92DDA">
      <w:r w:rsidRPr="00B51A30">
        <w:t>Faculty of Economics and Administrative Sciences</w:t>
      </w:r>
    </w:p>
    <w:p w:rsidR="00D92DDA" w:rsidRPr="00B51A30" w:rsidRDefault="00D92DDA" w:rsidP="00D92DDA">
      <w:r w:rsidRPr="00B51A30">
        <w:t>Marketing Masters Programme</w:t>
      </w:r>
    </w:p>
    <w:p w:rsidR="00D92DDA" w:rsidRPr="00B51A30" w:rsidRDefault="00D92DDA" w:rsidP="00D92DDA"/>
    <w:p w:rsidR="00D92DDA" w:rsidRPr="00B51A30" w:rsidRDefault="00D92DDA" w:rsidP="00D92DDA">
      <w:r w:rsidRPr="00B51A30">
        <w:t>December 2013</w:t>
      </w:r>
    </w:p>
    <w:p w:rsidR="00D92DDA" w:rsidRPr="00B51A30" w:rsidRDefault="00D92DDA" w:rsidP="00D92DDA"/>
    <w:p w:rsidR="00D92DDA" w:rsidRPr="00B51A30" w:rsidRDefault="00D92DDA" w:rsidP="00D92DDA">
      <w:pPr>
        <w:rPr>
          <w:b/>
        </w:rPr>
      </w:pPr>
      <w:r w:rsidRPr="00B51A30">
        <w:rPr>
          <w:b/>
        </w:rPr>
        <w:t xml:space="preserve">Marketing Orientation </w:t>
      </w:r>
      <w:r w:rsidR="00B51A30" w:rsidRPr="00B51A30">
        <w:rPr>
          <w:b/>
        </w:rPr>
        <w:t>Questionnaire</w:t>
      </w:r>
    </w:p>
    <w:p w:rsidR="00D92DDA" w:rsidRPr="00B51A30" w:rsidRDefault="00D92DDA" w:rsidP="00D92DDA"/>
    <w:p w:rsidR="00D92DDA" w:rsidRPr="00B51A30" w:rsidRDefault="00D92DDA" w:rsidP="00D92DDA">
      <w:r w:rsidRPr="00B51A30">
        <w:t>Dear participant,</w:t>
      </w:r>
    </w:p>
    <w:p w:rsidR="00D92DDA" w:rsidRPr="00B51A30" w:rsidRDefault="0006352A" w:rsidP="00D92DDA">
      <w:r w:rsidRPr="00B51A30">
        <w:t>The</w:t>
      </w:r>
      <w:r w:rsidR="00D92DDA" w:rsidRPr="00B51A30">
        <w:t xml:space="preserve"> questionnaire </w:t>
      </w:r>
      <w:r w:rsidRPr="00B51A30">
        <w:t xml:space="preserve">below </w:t>
      </w:r>
      <w:r w:rsidR="00D92DDA" w:rsidRPr="00B51A30">
        <w:t xml:space="preserve">is </w:t>
      </w:r>
      <w:r w:rsidRPr="00B51A30">
        <w:t xml:space="preserve">designed as </w:t>
      </w:r>
      <w:r w:rsidR="00D92DDA" w:rsidRPr="00B51A30">
        <w:t xml:space="preserve">part of my master’s thesis study that focuses on marketing orientation in commercial banks.  Information that will be obtained as a result of the completed </w:t>
      </w:r>
      <w:r w:rsidR="00B51A30" w:rsidRPr="00B51A30">
        <w:t>questionnaires</w:t>
      </w:r>
      <w:r w:rsidR="00D92DDA" w:rsidRPr="00B51A30">
        <w:t xml:space="preserve"> will be used for scientific </w:t>
      </w:r>
      <w:r w:rsidR="00B51A30" w:rsidRPr="00B51A30">
        <w:t>purposes</w:t>
      </w:r>
      <w:r w:rsidR="00D92DDA" w:rsidRPr="00B51A30">
        <w:t xml:space="preserve"> only.  Under no circumstances contributions other than general findings will be shared with other persons or organisations.</w:t>
      </w:r>
    </w:p>
    <w:p w:rsidR="00D92DDA" w:rsidRPr="00B51A30" w:rsidRDefault="0006352A" w:rsidP="00D92DDA">
      <w:r w:rsidRPr="00B51A30">
        <w:t>Your kind assistance on the completion of the questionnaire is needed which will directly affect the outcome of my thesis.</w:t>
      </w:r>
      <w:r w:rsidR="00D92DDA" w:rsidRPr="00B51A30">
        <w:t xml:space="preserve"> </w:t>
      </w:r>
    </w:p>
    <w:p w:rsidR="00D92DDA" w:rsidRPr="00B51A30" w:rsidRDefault="0006352A" w:rsidP="00D92DDA">
      <w:r w:rsidRPr="00B51A30">
        <w:t>Thank you for your time.</w:t>
      </w:r>
    </w:p>
    <w:p w:rsidR="00D92DDA" w:rsidRPr="00B51A30" w:rsidRDefault="0006352A" w:rsidP="00D92DDA">
      <w:r w:rsidRPr="00B51A30">
        <w:t>Yours faithfully,</w:t>
      </w:r>
    </w:p>
    <w:p w:rsidR="00D92DDA" w:rsidRPr="00B51A30" w:rsidRDefault="00D92DDA" w:rsidP="00D92DDA"/>
    <w:p w:rsidR="00D92DDA" w:rsidRPr="00B51A30" w:rsidRDefault="00D92DDA" w:rsidP="00D92DDA">
      <w:r w:rsidRPr="00B51A30">
        <w:t>Ayokulehin Onabawo</w:t>
      </w:r>
    </w:p>
    <w:p w:rsidR="00D92DDA" w:rsidRPr="00B51A30" w:rsidRDefault="00D92DDA" w:rsidP="00D92DDA">
      <w:pPr>
        <w:pBdr>
          <w:top w:val="single" w:sz="4" w:space="1" w:color="auto"/>
        </w:pBdr>
      </w:pPr>
    </w:p>
    <w:p w:rsidR="00D92DDA" w:rsidRPr="00B51A30" w:rsidRDefault="0006352A" w:rsidP="00D92DDA">
      <w:pPr>
        <w:pBdr>
          <w:top w:val="single" w:sz="4" w:space="1" w:color="auto"/>
        </w:pBdr>
        <w:rPr>
          <w:b/>
        </w:rPr>
      </w:pPr>
      <w:r w:rsidRPr="00B51A30">
        <w:rPr>
          <w:b/>
        </w:rPr>
        <w:t>Section</w:t>
      </w:r>
      <w:r w:rsidR="00D92DDA" w:rsidRPr="00B51A30">
        <w:rPr>
          <w:b/>
        </w:rPr>
        <w:t xml:space="preserve"> I</w:t>
      </w:r>
    </w:p>
    <w:p w:rsidR="00D92DDA" w:rsidRPr="00B51A30" w:rsidRDefault="0006352A" w:rsidP="00D92DDA">
      <w:pPr>
        <w:pBdr>
          <w:top w:val="single" w:sz="4" w:space="1" w:color="auto"/>
        </w:pBdr>
        <w:rPr>
          <w:b/>
        </w:rPr>
      </w:pPr>
      <w:r w:rsidRPr="00B51A30">
        <w:rPr>
          <w:b/>
        </w:rPr>
        <w:t>Personal details</w:t>
      </w:r>
    </w:p>
    <w:p w:rsidR="00D92DDA" w:rsidRPr="00B51A30" w:rsidRDefault="0006352A" w:rsidP="00D92DDA">
      <w:pPr>
        <w:pStyle w:val="ListParagraph"/>
        <w:numPr>
          <w:ilvl w:val="0"/>
          <w:numId w:val="1"/>
        </w:numPr>
      </w:pPr>
      <w:r w:rsidRPr="00B51A30">
        <w:t>Your 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"/>
        <w:gridCol w:w="222"/>
        <w:gridCol w:w="670"/>
        <w:gridCol w:w="222"/>
      </w:tblGrid>
      <w:tr w:rsidR="00D92DDA" w:rsidRPr="00B51A30" w:rsidTr="00D92DD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2DDA" w:rsidRPr="00B51A30" w:rsidRDefault="0006352A">
            <w:r w:rsidRPr="00B51A30"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06352A">
            <w:r w:rsidRPr="00B51A30"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</w:tbl>
    <w:p w:rsidR="00D92DDA" w:rsidRPr="00B51A30" w:rsidRDefault="00D92DDA" w:rsidP="00D92DDA"/>
    <w:p w:rsidR="00D92DDA" w:rsidRPr="00B51A30" w:rsidRDefault="0006352A" w:rsidP="00D92DDA">
      <w:pPr>
        <w:pStyle w:val="ListParagraph"/>
        <w:numPr>
          <w:ilvl w:val="0"/>
          <w:numId w:val="1"/>
        </w:numPr>
      </w:pPr>
      <w:r w:rsidRPr="00B51A30">
        <w:t>What is your age group</w:t>
      </w:r>
      <w:r w:rsidR="00D92DDA" w:rsidRPr="00B51A30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"/>
        <w:gridCol w:w="222"/>
        <w:gridCol w:w="730"/>
        <w:gridCol w:w="222"/>
        <w:gridCol w:w="730"/>
        <w:gridCol w:w="222"/>
        <w:gridCol w:w="549"/>
        <w:gridCol w:w="222"/>
      </w:tblGrid>
      <w:tr w:rsidR="00D92DDA" w:rsidRPr="00B51A30" w:rsidTr="00D92DD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18-24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25-29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30-44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45+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</w:tbl>
    <w:p w:rsidR="0006352A" w:rsidRPr="00B51A30" w:rsidRDefault="0006352A" w:rsidP="0006352A">
      <w:pPr>
        <w:pStyle w:val="ListParagraph"/>
        <w:ind w:left="360"/>
      </w:pPr>
    </w:p>
    <w:p w:rsidR="00D92DDA" w:rsidRPr="00B51A30" w:rsidRDefault="0006352A" w:rsidP="00D92DDA">
      <w:pPr>
        <w:pStyle w:val="ListParagraph"/>
        <w:numPr>
          <w:ilvl w:val="0"/>
          <w:numId w:val="1"/>
        </w:numPr>
      </w:pPr>
      <w:r w:rsidRPr="00B51A30">
        <w:lastRenderedPageBreak/>
        <w:t>How many years have you been working in this organisation</w:t>
      </w:r>
      <w:r w:rsidR="00D92DDA" w:rsidRPr="00B51A30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"/>
        <w:gridCol w:w="222"/>
        <w:gridCol w:w="507"/>
        <w:gridCol w:w="222"/>
        <w:gridCol w:w="487"/>
        <w:gridCol w:w="222"/>
      </w:tblGrid>
      <w:tr w:rsidR="00D92DDA" w:rsidRPr="00B51A30" w:rsidTr="00D92DD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 xml:space="preserve">0-2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 xml:space="preserve">2-4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4 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</w:tbl>
    <w:p w:rsidR="00D92DDA" w:rsidRPr="00B51A30" w:rsidRDefault="00D92DDA" w:rsidP="00D92DDA"/>
    <w:p w:rsidR="00D92DDA" w:rsidRPr="00B51A30" w:rsidRDefault="0006352A" w:rsidP="00D92DDA">
      <w:pPr>
        <w:pStyle w:val="ListParagraph"/>
        <w:numPr>
          <w:ilvl w:val="0"/>
          <w:numId w:val="1"/>
        </w:numPr>
      </w:pPr>
      <w:r w:rsidRPr="00B51A30">
        <w:t>What is your current job position</w:t>
      </w:r>
      <w:r w:rsidR="00D92DDA" w:rsidRPr="00B51A30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22"/>
        <w:gridCol w:w="3208"/>
        <w:gridCol w:w="222"/>
        <w:gridCol w:w="1979"/>
        <w:gridCol w:w="236"/>
        <w:gridCol w:w="877"/>
        <w:gridCol w:w="222"/>
      </w:tblGrid>
      <w:tr w:rsidR="00D92DDA" w:rsidRPr="00B51A30" w:rsidTr="0006352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2DDA" w:rsidRPr="00B51A30" w:rsidRDefault="0006352A">
            <w:r w:rsidRPr="00B51A30">
              <w:t>Branch manager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06352A">
            <w:r w:rsidRPr="00B51A30">
              <w:t xml:space="preserve">Customer </w:t>
            </w:r>
            <w:r w:rsidR="00B51A30" w:rsidRPr="00B51A30">
              <w:t>services</w:t>
            </w:r>
            <w:r w:rsidRPr="00B51A30">
              <w:t xml:space="preserve"> representative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06352A" w:rsidP="0006352A">
            <w:r w:rsidRPr="00B51A30">
              <w:t>Operations officer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DDA" w:rsidRPr="00B51A30" w:rsidRDefault="0006352A">
            <w:r w:rsidRPr="00B51A30">
              <w:t>Cashier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</w:tbl>
    <w:p w:rsidR="00D92DDA" w:rsidRPr="00B51A30" w:rsidRDefault="00D92DDA" w:rsidP="00D92DDA">
      <w:pPr>
        <w:pBdr>
          <w:bottom w:val="single" w:sz="4" w:space="1" w:color="auto"/>
        </w:pBdr>
      </w:pPr>
    </w:p>
    <w:p w:rsidR="00D92DDA" w:rsidRPr="00B51A30" w:rsidRDefault="0006352A" w:rsidP="00D92DDA">
      <w:pPr>
        <w:rPr>
          <w:b/>
        </w:rPr>
      </w:pPr>
      <w:r w:rsidRPr="00B51A30">
        <w:rPr>
          <w:b/>
        </w:rPr>
        <w:t>Section</w:t>
      </w:r>
      <w:r w:rsidR="00D92DDA" w:rsidRPr="00B51A30">
        <w:rPr>
          <w:b/>
        </w:rPr>
        <w:t xml:space="preserve"> II</w:t>
      </w:r>
    </w:p>
    <w:p w:rsidR="00D92DDA" w:rsidRPr="00B51A30" w:rsidRDefault="0006352A" w:rsidP="00D92DDA">
      <w:r w:rsidRPr="00B51A30">
        <w:t>Tick as you see appropriate</w:t>
      </w:r>
      <w:r w:rsidR="00D92DDA" w:rsidRPr="00B51A30">
        <w:t xml:space="preserve"> (√).</w:t>
      </w:r>
    </w:p>
    <w:p w:rsidR="00D92DDA" w:rsidRPr="00B51A30" w:rsidRDefault="0006352A" w:rsidP="00D92DDA">
      <w:r w:rsidRPr="00B51A30">
        <w:t>Your views</w:t>
      </w:r>
      <w:r w:rsidR="00D92DDA" w:rsidRPr="00B51A30">
        <w:t>:</w:t>
      </w:r>
    </w:p>
    <w:tbl>
      <w:tblPr>
        <w:tblStyle w:val="TableGrid"/>
        <w:tblW w:w="5000" w:type="pct"/>
        <w:jc w:val="center"/>
        <w:tblLook w:val="04A0"/>
      </w:tblPr>
      <w:tblGrid>
        <w:gridCol w:w="2126"/>
        <w:gridCol w:w="938"/>
        <w:gridCol w:w="2925"/>
        <w:gridCol w:w="1224"/>
        <w:gridCol w:w="2409"/>
      </w:tblGrid>
      <w:tr w:rsidR="00D92DDA" w:rsidRPr="00B51A30" w:rsidTr="0006352A">
        <w:trPr>
          <w:jc w:val="center"/>
        </w:trPr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06352A">
            <w:pPr>
              <w:spacing w:line="360" w:lineRule="auto"/>
              <w:jc w:val="center"/>
            </w:pPr>
            <w:r w:rsidRPr="00B51A30">
              <w:t>I completely agree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06352A">
            <w:pPr>
              <w:spacing w:line="360" w:lineRule="auto"/>
              <w:jc w:val="center"/>
            </w:pPr>
            <w:r w:rsidRPr="00B51A30">
              <w:t>I agree</w:t>
            </w:r>
          </w:p>
        </w:tc>
        <w:tc>
          <w:tcPr>
            <w:tcW w:w="1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06352A">
            <w:pPr>
              <w:spacing w:line="360" w:lineRule="auto"/>
              <w:jc w:val="center"/>
            </w:pPr>
            <w:r w:rsidRPr="00B51A30">
              <w:t>I neither agree or disagree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06352A">
            <w:pPr>
              <w:spacing w:line="360" w:lineRule="auto"/>
              <w:jc w:val="center"/>
            </w:pPr>
            <w:r w:rsidRPr="00B51A30">
              <w:t>I disagree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06352A">
            <w:pPr>
              <w:spacing w:line="360" w:lineRule="auto"/>
              <w:jc w:val="center"/>
            </w:pPr>
            <w:r w:rsidRPr="00B51A30">
              <w:t>I completely disagree</w:t>
            </w:r>
          </w:p>
        </w:tc>
      </w:tr>
      <w:tr w:rsidR="00D92DDA" w:rsidRPr="00B51A30" w:rsidTr="0006352A">
        <w:trPr>
          <w:jc w:val="center"/>
        </w:trPr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pPr>
              <w:spacing w:line="360" w:lineRule="auto"/>
              <w:jc w:val="center"/>
            </w:pPr>
            <w:r w:rsidRPr="00B51A30">
              <w:t>1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pPr>
              <w:spacing w:line="360" w:lineRule="auto"/>
              <w:jc w:val="center"/>
            </w:pPr>
            <w:r w:rsidRPr="00B51A30">
              <w:t>2</w:t>
            </w:r>
          </w:p>
        </w:tc>
        <w:tc>
          <w:tcPr>
            <w:tcW w:w="1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pPr>
              <w:spacing w:line="360" w:lineRule="auto"/>
              <w:jc w:val="center"/>
            </w:pPr>
            <w:r w:rsidRPr="00B51A30">
              <w:t>3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pPr>
              <w:spacing w:line="360" w:lineRule="auto"/>
              <w:jc w:val="center"/>
            </w:pPr>
            <w:r w:rsidRPr="00B51A30">
              <w:t>4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pPr>
              <w:spacing w:line="360" w:lineRule="auto"/>
              <w:jc w:val="center"/>
            </w:pPr>
            <w:r w:rsidRPr="00B51A30">
              <w:t>5</w:t>
            </w:r>
          </w:p>
        </w:tc>
      </w:tr>
    </w:tbl>
    <w:p w:rsidR="00D92DDA" w:rsidRPr="00B51A30" w:rsidRDefault="00D92DDA" w:rsidP="00D92DDA"/>
    <w:tbl>
      <w:tblPr>
        <w:tblStyle w:val="TableGrid"/>
        <w:tblW w:w="0" w:type="auto"/>
        <w:tblLook w:val="04A0"/>
      </w:tblPr>
      <w:tblGrid>
        <w:gridCol w:w="7315"/>
        <w:gridCol w:w="281"/>
        <w:gridCol w:w="328"/>
        <w:gridCol w:w="328"/>
        <w:gridCol w:w="328"/>
        <w:gridCol w:w="328"/>
        <w:gridCol w:w="328"/>
      </w:tblGrid>
      <w:tr w:rsidR="00D92DDA" w:rsidRPr="00B51A30" w:rsidTr="00D92DDA"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DDA" w:rsidRPr="00B51A30" w:rsidRDefault="00B51A30">
            <w:pPr>
              <w:rPr>
                <w:b/>
              </w:rPr>
            </w:pPr>
            <w:r w:rsidRPr="00B51A30">
              <w:rPr>
                <w:b/>
              </w:rPr>
              <w:t>Information generation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D92DDA">
            <w:r w:rsidRPr="00B51A30">
              <w:t>1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2DDA" w:rsidRPr="00B51A30" w:rsidRDefault="00D92DDA">
            <w:r w:rsidRPr="00B51A30">
              <w:t>2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r w:rsidRPr="00B51A30">
              <w:t>3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r w:rsidRPr="00B51A30">
              <w:t>4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DA" w:rsidRPr="00B51A30" w:rsidRDefault="00D92DDA">
            <w:r w:rsidRPr="00B51A30">
              <w:t>5</w:t>
            </w:r>
          </w:p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06352A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 xml:space="preserve">In this </w:t>
            </w:r>
            <w:r w:rsidR="00B51A30" w:rsidRPr="00B51A30">
              <w:t>organisation</w:t>
            </w:r>
            <w:r w:rsidR="00367F4B" w:rsidRPr="00B51A30">
              <w:t>, we meet with customers at least once a year to find out what products or services they will need in the future.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367F4B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 xml:space="preserve">In this organisation, we do a lot of in-house market </w:t>
            </w:r>
            <w:r w:rsidR="00B51A30" w:rsidRPr="00B51A30">
              <w:t>research</w:t>
            </w:r>
            <w:r w:rsidRPr="00B51A30">
              <w:t>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B51A30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>We</w:t>
            </w:r>
            <w:r>
              <w:t xml:space="preserve"> </w:t>
            </w:r>
            <w:r w:rsidRPr="00B51A30">
              <w:t>are</w:t>
            </w:r>
            <w:r w:rsidR="00367F4B" w:rsidRPr="00B51A30">
              <w:t xml:space="preserve"> slow to </w:t>
            </w:r>
            <w:r w:rsidRPr="00B51A30">
              <w:t>detect</w:t>
            </w:r>
            <w:r w:rsidR="00367F4B" w:rsidRPr="00B51A30">
              <w:t xml:space="preserve"> changes in our customers’ preferences.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367F4B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>We survey end users at least once a year to assess the quality of our products and services.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A22470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 xml:space="preserve">We periodically review the likely effect of changes in our business environment </w:t>
            </w:r>
            <w:r w:rsidR="008B6F3C" w:rsidRPr="00B51A30">
              <w:t>(e.g. regulations) on customers.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>
            <w:pPr>
              <w:rPr>
                <w:b/>
              </w:rPr>
            </w:pPr>
          </w:p>
          <w:p w:rsidR="00D92DDA" w:rsidRPr="00B51A30" w:rsidRDefault="00B51A30">
            <w:pPr>
              <w:rPr>
                <w:b/>
              </w:rPr>
            </w:pPr>
            <w:r w:rsidRPr="00B51A30">
              <w:rPr>
                <w:b/>
              </w:rPr>
              <w:t>Information dissemination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8B6F3C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 xml:space="preserve">We have interdepartmental </w:t>
            </w:r>
            <w:r w:rsidR="00B51A30" w:rsidRPr="00B51A30">
              <w:t>meetings at least once a quarter to discuss market trends and developments.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B51A30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>Marketing personnel in our organisation spend time discussing customers’ future needs with other functional departments.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2DDA" w:rsidRPr="00B51A30" w:rsidRDefault="00D92DDA"/>
        </w:tc>
      </w:tr>
      <w:tr w:rsidR="00D92DDA" w:rsidRPr="00B51A30" w:rsidTr="00D92DDA"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>
            <w:pPr>
              <w:rPr>
                <w:b/>
              </w:rPr>
            </w:pPr>
          </w:p>
          <w:p w:rsidR="00D92DDA" w:rsidRPr="00B51A30" w:rsidRDefault="00B51A30">
            <w:pPr>
              <w:rPr>
                <w:b/>
              </w:rPr>
            </w:pPr>
            <w:r w:rsidRPr="00B51A30">
              <w:rPr>
                <w:b/>
              </w:rPr>
              <w:t>Response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DDA" w:rsidRPr="00B51A30" w:rsidRDefault="00D92DDA"/>
        </w:tc>
      </w:tr>
      <w:tr w:rsidR="004E27F9" w:rsidRPr="00B51A30" w:rsidTr="000D5689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F9" w:rsidRPr="00B51A30" w:rsidRDefault="004E27F9" w:rsidP="000D5689">
            <w:pPr>
              <w:pStyle w:val="ListParagraph"/>
              <w:numPr>
                <w:ilvl w:val="0"/>
                <w:numId w:val="2"/>
              </w:numPr>
            </w:pPr>
            <w:r w:rsidRPr="00B51A30">
              <w:t>Several departments get together periodically to plan a response to changes taking place in our business environment.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9" w:rsidRPr="00B51A30" w:rsidRDefault="004E27F9" w:rsidP="000D5689"/>
        </w:tc>
      </w:tr>
      <w:tr w:rsidR="00D92DDA" w:rsidRPr="00B51A30" w:rsidTr="004E27F9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B51A30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>If a major competitor were to launch an intensive campaign targeted at our customers, we would implement a response immediately.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</w:tr>
      <w:tr w:rsidR="00D92DDA" w:rsidRPr="00B51A30" w:rsidTr="004E27F9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A" w:rsidRPr="00B51A30" w:rsidRDefault="00B51A30" w:rsidP="00E904E3">
            <w:pPr>
              <w:pStyle w:val="ListParagraph"/>
              <w:numPr>
                <w:ilvl w:val="0"/>
                <w:numId w:val="2"/>
              </w:numPr>
            </w:pPr>
            <w:r w:rsidRPr="00B51A30">
              <w:t>The activities of the different departments in this business are well coordinated.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DA" w:rsidRPr="00B51A30" w:rsidRDefault="00D92DDA"/>
        </w:tc>
      </w:tr>
    </w:tbl>
    <w:p w:rsidR="00B51A30" w:rsidRDefault="00B51A30">
      <w:pPr>
        <w:rPr>
          <w:b/>
        </w:rPr>
      </w:pPr>
    </w:p>
    <w:p w:rsidR="0007741B" w:rsidRPr="00B51A30" w:rsidRDefault="00B51A30">
      <w:pPr>
        <w:rPr>
          <w:b/>
        </w:rPr>
      </w:pPr>
      <w:r w:rsidRPr="00B51A30">
        <w:rPr>
          <w:b/>
        </w:rPr>
        <w:t>Thank you for your time</w:t>
      </w:r>
      <w:r w:rsidR="00D92DDA" w:rsidRPr="00B51A30">
        <w:rPr>
          <w:b/>
        </w:rPr>
        <w:t>.</w:t>
      </w:r>
    </w:p>
    <w:sectPr w:rsidR="0007741B" w:rsidRPr="00B51A30" w:rsidSect="0007741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3C" w:rsidRDefault="000B3B3C" w:rsidP="004856A5">
      <w:pPr>
        <w:spacing w:after="0" w:line="240" w:lineRule="auto"/>
      </w:pPr>
      <w:r>
        <w:separator/>
      </w:r>
    </w:p>
  </w:endnote>
  <w:endnote w:type="continuationSeparator" w:id="1">
    <w:p w:rsidR="000B3B3C" w:rsidRDefault="000B3B3C" w:rsidP="004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3C" w:rsidRDefault="000B3B3C" w:rsidP="004856A5">
      <w:pPr>
        <w:spacing w:after="0" w:line="240" w:lineRule="auto"/>
      </w:pPr>
      <w:r>
        <w:separator/>
      </w:r>
    </w:p>
  </w:footnote>
  <w:footnote w:type="continuationSeparator" w:id="1">
    <w:p w:rsidR="000B3B3C" w:rsidRDefault="000B3B3C" w:rsidP="0048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A5" w:rsidRPr="00010E1D" w:rsidRDefault="004856A5">
    <w:pPr>
      <w:pStyle w:val="Header"/>
      <w:rPr>
        <w:b/>
      </w:rPr>
    </w:pPr>
    <w:r w:rsidRPr="00010E1D">
      <w:rPr>
        <w:b/>
      </w:rPr>
      <w:t>APPENDIX A- MARKOR (English)</w:t>
    </w:r>
  </w:p>
  <w:p w:rsidR="004856A5" w:rsidRDefault="004856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C63"/>
    <w:multiLevelType w:val="hybridMultilevel"/>
    <w:tmpl w:val="149E6F72"/>
    <w:lvl w:ilvl="0" w:tplc="3A5082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D0EBE"/>
    <w:multiLevelType w:val="hybridMultilevel"/>
    <w:tmpl w:val="D1508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DDA"/>
    <w:rsid w:val="00010E1D"/>
    <w:rsid w:val="0006352A"/>
    <w:rsid w:val="0007741B"/>
    <w:rsid w:val="000B3B3C"/>
    <w:rsid w:val="00166D4B"/>
    <w:rsid w:val="00367F4B"/>
    <w:rsid w:val="003F4BFD"/>
    <w:rsid w:val="004856A5"/>
    <w:rsid w:val="004E27F9"/>
    <w:rsid w:val="005100CF"/>
    <w:rsid w:val="00631381"/>
    <w:rsid w:val="007D755B"/>
    <w:rsid w:val="008063A1"/>
    <w:rsid w:val="008B6F3C"/>
    <w:rsid w:val="00A22470"/>
    <w:rsid w:val="00B51A30"/>
    <w:rsid w:val="00C77C99"/>
    <w:rsid w:val="00C82503"/>
    <w:rsid w:val="00D92DDA"/>
    <w:rsid w:val="00E8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D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DDA"/>
    <w:pPr>
      <w:ind w:left="720"/>
      <w:contextualSpacing/>
    </w:pPr>
  </w:style>
  <w:style w:type="table" w:styleId="TableGrid">
    <w:name w:val="Table Grid"/>
    <w:basedOn w:val="TableNormal"/>
    <w:uiPriority w:val="59"/>
    <w:rsid w:val="00D9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A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85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6A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5</cp:revision>
  <dcterms:created xsi:type="dcterms:W3CDTF">2013-12-03T11:05:00Z</dcterms:created>
  <dcterms:modified xsi:type="dcterms:W3CDTF">2014-01-27T14:47:00Z</dcterms:modified>
</cp:coreProperties>
</file>